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mandag kl.14.15 - 15.00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Samfunnsfagprøve i kap. 4 Migrasjon på onsdag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uka. Vi gjør oss ferdige med diverse arbeid om språkets historie på skolen.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språkets utvikling.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prøven i Migrasjon på onsdag.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 20 Minuten auf Duolingo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Fakten über Österreich können. Wir repetieren auch andere Bereiche.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Jobb med presentasjonen om karriere.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skrive setninger med glosene som ligger på Classroom. Det blir en test på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hva du har gjort og steder du har vært.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Arbeidsliv: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Denne uka skal vi være på skolen.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